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9721" w14:textId="752F24EC" w:rsidR="00234EA3" w:rsidRPr="00234EA3" w:rsidRDefault="00DB14CC" w:rsidP="00234EA3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proofErr w:type="spellStart"/>
      <w:r w:rsidRPr="00DB14CC">
        <w:rPr>
          <w:rFonts w:eastAsia="Times New Roman" w:cs="Arial"/>
          <w:b/>
          <w:bCs/>
          <w:kern w:val="36"/>
          <w:sz w:val="28"/>
          <w:szCs w:val="28"/>
          <w:lang w:eastAsia="ru-RU"/>
        </w:rPr>
        <w:t>Полуростовый</w:t>
      </w:r>
      <w:proofErr w:type="spellEnd"/>
      <w:r w:rsidRPr="00DB14CC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роторный турникет RTD-03S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2B28C3D1" w14:textId="339C2ADB" w:rsidR="00FD2276" w:rsidRDefault="00DB14CC" w:rsidP="005642B0">
      <w:pPr>
        <w:spacing w:after="0" w:line="240" w:lineRule="auto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193ACCFB" wp14:editId="2CA866A0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209800" cy="2381465"/>
            <wp:effectExtent l="0" t="0" r="0" b="0"/>
            <wp:wrapTight wrapText="bothSides">
              <wp:wrapPolygon edited="0">
                <wp:start x="0" y="0"/>
                <wp:lineTo x="0" y="21427"/>
                <wp:lineTo x="21414" y="21427"/>
                <wp:lineTo x="21414" y="0"/>
                <wp:lineTo x="0" y="0"/>
              </wp:wrapPolygon>
            </wp:wrapTight>
            <wp:docPr id="5762506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8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B14CC">
        <w:rPr>
          <w:rFonts w:cs="Arial"/>
        </w:rPr>
        <w:t>Полуростовый</w:t>
      </w:r>
      <w:proofErr w:type="spellEnd"/>
      <w:r w:rsidRPr="00DB14CC">
        <w:rPr>
          <w:rFonts w:cs="Arial"/>
        </w:rPr>
        <w:t xml:space="preserve"> роторный турникет PERCo-RTD-03S с поручнями из нержавеющей стали – более современный и элегантный аналог широко распространенной механической «вертушки», что обеспечивает его популярность в составе системы контроля доступа на многих заводских проходных, в бизнес-центрах и КПП.</w:t>
      </w:r>
    </w:p>
    <w:p w14:paraId="1674FDB9" w14:textId="33B7BF0A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1E6242D5" w14:textId="2FB993EE" w:rsidR="00234EA3" w:rsidRPr="00234EA3" w:rsidRDefault="00DB14CC" w:rsidP="00234EA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стойка турникета</w:t>
      </w:r>
      <w:r>
        <w:rPr>
          <w:rFonts w:eastAsia="Times New Roman" w:cs="Arial"/>
          <w:lang w:val="en-US" w:eastAsia="ru-RU"/>
        </w:rPr>
        <w:t>;</w:t>
      </w:r>
    </w:p>
    <w:p w14:paraId="4901E116" w14:textId="647FC5DE" w:rsidR="00070FE0" w:rsidRPr="00234EA3" w:rsidRDefault="00DB14CC" w:rsidP="00234EA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формирователь прохода</w:t>
      </w:r>
      <w:r>
        <w:rPr>
          <w:rFonts w:eastAsia="Times New Roman" w:cs="Arial"/>
          <w:lang w:val="en-US" w:eastAsia="ru-RU"/>
        </w:rPr>
        <w:t>;</w:t>
      </w:r>
    </w:p>
    <w:p w14:paraId="16999836" w14:textId="2D450692" w:rsidR="005642B0" w:rsidRPr="00234EA3" w:rsidRDefault="00DB14CC" w:rsidP="00234EA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блок управления</w:t>
      </w:r>
      <w:r>
        <w:rPr>
          <w:rFonts w:eastAsia="Times New Roman" w:cs="Arial"/>
          <w:lang w:val="en-US" w:eastAsia="ru-RU"/>
        </w:rPr>
        <w:t>;</w:t>
      </w:r>
    </w:p>
    <w:p w14:paraId="7EAA32E4" w14:textId="7EE22BFF" w:rsidR="00B63EA1" w:rsidRPr="00EA7364" w:rsidRDefault="00B63EA1" w:rsidP="00EA7364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5B751229" w14:textId="058859BB" w:rsidR="00DB14CC" w:rsidRDefault="00DB14CC" w:rsidP="00DB14CC">
      <w:pPr>
        <w:spacing w:after="0" w:line="240" w:lineRule="auto"/>
      </w:pPr>
      <w:r>
        <w:t>Четырехлопастная конструкция разграничивает проход по одному человеку, в то же время обеспечивая комфортность прохода.</w:t>
      </w:r>
    </w:p>
    <w:p w14:paraId="7295D0D0" w14:textId="5AE7171A" w:rsidR="00DB14CC" w:rsidRDefault="00DB14CC" w:rsidP="00DB14CC">
      <w:pPr>
        <w:spacing w:after="0" w:line="240" w:lineRule="auto"/>
      </w:pPr>
      <w:r>
        <w:t>Роторные турникеты серии PERCo-RTD-03S используется совместно с формирователем прохода. В качестве формирователя прохода к турникету предлагается PERCo-RB-03S, стойки и поручни которого выполнены из шлифованной нержавеющей трубы Ø50 мм и Ø32 мм соответственно.</w:t>
      </w:r>
    </w:p>
    <w:p w14:paraId="4A05F9A9" w14:textId="7878B58B" w:rsidR="00234EA3" w:rsidRPr="00234EA3" w:rsidRDefault="00DB14CC" w:rsidP="00DB14CC">
      <w:pPr>
        <w:spacing w:after="0" w:line="240" w:lineRule="auto"/>
      </w:pPr>
      <w:r>
        <w:t xml:space="preserve">Эта модель роторного турникета </w:t>
      </w:r>
      <w:proofErr w:type="spellStart"/>
      <w:r>
        <w:t>PERCo</w:t>
      </w:r>
      <w:proofErr w:type="spellEnd"/>
      <w:r>
        <w:t xml:space="preserve"> не только комфортна в использовании, но и вместе с формирователем прохода вносит элемент престижности в оформление проходной при организации системы контроля доступа. Турникеты предназначены для использования внутри помещений.</w:t>
      </w:r>
    </w:p>
    <w:p w14:paraId="32D704B5" w14:textId="62479220" w:rsidR="00070FE0" w:rsidRDefault="00070FE0" w:rsidP="00234EA3">
      <w:pPr>
        <w:spacing w:after="0" w:line="240" w:lineRule="auto"/>
      </w:pPr>
    </w:p>
    <w:p w14:paraId="09239766" w14:textId="77777777" w:rsidR="00070FE0" w:rsidRPr="000B5540" w:rsidRDefault="00070FE0" w:rsidP="00070FE0">
      <w:pPr>
        <w:spacing w:after="0" w:line="240" w:lineRule="auto"/>
      </w:pPr>
    </w:p>
    <w:p w14:paraId="4AF3F545" w14:textId="77777777"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14:paraId="235C56B8" w14:textId="77777777" w:rsidR="000B5540" w:rsidRDefault="000B5540"/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6990"/>
        <w:gridCol w:w="3642"/>
      </w:tblGrid>
      <w:tr w:rsidR="00234EA3" w:rsidRPr="00F65A3F" w14:paraId="10E3D5D1" w14:textId="77777777" w:rsidTr="007C24DD">
        <w:trPr>
          <w:trHeight w:val="27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19CC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71F6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24</w:t>
            </w:r>
            <w:r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234EA3" w:rsidRPr="00F65A3F" w14:paraId="56A61849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788A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Мощность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EFCA" w14:textId="6E6E14D0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  <w:lang w:val="en-US"/>
              </w:rPr>
              <w:t>6</w:t>
            </w:r>
            <w:r>
              <w:rPr>
                <w:rFonts w:cstheme="minorHAnsi"/>
                <w:color w:val="414042"/>
              </w:rPr>
              <w:t>0</w:t>
            </w:r>
            <w:r w:rsidRPr="00EA7364">
              <w:rPr>
                <w:rFonts w:cstheme="minorHAnsi"/>
                <w:color w:val="414042"/>
              </w:rPr>
              <w:t>Вт</w:t>
            </w:r>
          </w:p>
        </w:tc>
      </w:tr>
      <w:tr w:rsidR="00234EA3" w:rsidRPr="00F65A3F" w14:paraId="77A04E46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5DB0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D43F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234EA3" w:rsidRPr="00F65A3F" w14:paraId="71543403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C804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3391" w14:textId="64D4233F" w:rsidR="00234EA3" w:rsidRPr="00F65A3F" w:rsidRDefault="00DB14CC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23</w:t>
            </w:r>
            <w:r w:rsidR="00234EA3"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234EA3" w:rsidRPr="00F65A3F" w14:paraId="569A375A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5E56" w14:textId="046EE969" w:rsidR="00234EA3" w:rsidRPr="00F65A3F" w:rsidRDefault="00DB14CC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B14CC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DB14CC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Pr="00DB14CC">
              <w:rPr>
                <w:rFonts w:cstheme="minorHAnsi"/>
                <w:color w:val="414042"/>
              </w:rPr>
              <w:t>), без формирователя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DDD6" w14:textId="0D792B11" w:rsidR="00234EA3" w:rsidRPr="00F65A3F" w:rsidRDefault="00DB14CC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B14CC">
              <w:rPr>
                <w:rFonts w:eastAsia="Times New Roman" w:cstheme="minorHAnsi"/>
                <w:lang w:eastAsia="ru-RU"/>
              </w:rPr>
              <w:t>1202×1202×1013 мм</w:t>
            </w:r>
          </w:p>
        </w:tc>
      </w:tr>
      <w:tr w:rsidR="00DB14CC" w:rsidRPr="00F65A3F" w14:paraId="71B0771C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D651" w14:textId="752BB201" w:rsidR="00DB14CC" w:rsidRPr="00DB14CC" w:rsidRDefault="00DB14CC" w:rsidP="007C24DD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DB14CC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DB14CC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Pr="00DB14CC">
              <w:rPr>
                <w:rFonts w:cstheme="minorHAnsi"/>
                <w:color w:val="414042"/>
              </w:rPr>
              <w:t>), с формирователем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D3BB" w14:textId="497A4A60" w:rsidR="00DB14CC" w:rsidRPr="00DB14CC" w:rsidRDefault="00DB14CC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B14CC">
              <w:rPr>
                <w:rFonts w:eastAsia="Times New Roman" w:cstheme="minorHAnsi"/>
                <w:lang w:eastAsia="ru-RU"/>
              </w:rPr>
              <w:t>1484×1368×1127 мм</w:t>
            </w:r>
          </w:p>
        </w:tc>
      </w:tr>
      <w:tr w:rsidR="00DB14CC" w:rsidRPr="00F65A3F" w14:paraId="797D5444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8DE3" w14:textId="0AFA9949" w:rsidR="00DB14CC" w:rsidRPr="00DB14CC" w:rsidRDefault="00DB14CC" w:rsidP="007C24DD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2EE8" w14:textId="7E40A28E" w:rsidR="00DB14CC" w:rsidRPr="00DB14CC" w:rsidRDefault="00DB14CC" w:rsidP="00DB14C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B14CC">
              <w:rPr>
                <w:rFonts w:eastAsia="Times New Roman" w:cstheme="minorHAnsi"/>
                <w:lang w:eastAsia="ru-RU"/>
              </w:rPr>
              <w:t>600 мм</w:t>
            </w:r>
          </w:p>
        </w:tc>
      </w:tr>
      <w:tr w:rsidR="00234EA3" w:rsidRPr="000B5540" w14:paraId="4D1B4229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6503" w14:textId="77777777" w:rsidR="00234EA3" w:rsidRPr="000B5540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24D1" w14:textId="77777777" w:rsidR="00234EA3" w:rsidRPr="000B5540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+1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 до +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0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</w:t>
            </w:r>
          </w:p>
        </w:tc>
      </w:tr>
      <w:tr w:rsidR="00234EA3" w:rsidRPr="00076B6D" w14:paraId="499CA0EB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0FBD" w14:textId="77777777" w:rsidR="00234EA3" w:rsidRPr="0034607D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8E44" w14:textId="77777777" w:rsidR="00234EA3" w:rsidRPr="00076B6D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IP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41</w:t>
            </w:r>
          </w:p>
        </w:tc>
      </w:tr>
    </w:tbl>
    <w:p w14:paraId="67FC1185" w14:textId="77777777" w:rsidR="00234EA3" w:rsidRPr="005642B0" w:rsidRDefault="00234EA3">
      <w:pPr>
        <w:rPr>
          <w:lang w:val="en-US"/>
        </w:rPr>
      </w:pPr>
    </w:p>
    <w:sectPr w:rsidR="00234EA3" w:rsidRPr="005642B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1"/>
  </w:num>
  <w:num w:numId="2" w16cid:durableId="1717201338">
    <w:abstractNumId w:val="0"/>
  </w:num>
  <w:num w:numId="3" w16cid:durableId="2082218127">
    <w:abstractNumId w:val="2"/>
  </w:num>
  <w:num w:numId="4" w16cid:durableId="189242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B5540"/>
    <w:rsid w:val="00180D6A"/>
    <w:rsid w:val="001C245B"/>
    <w:rsid w:val="00234EA3"/>
    <w:rsid w:val="0034607D"/>
    <w:rsid w:val="00375A2A"/>
    <w:rsid w:val="005642B0"/>
    <w:rsid w:val="0061305F"/>
    <w:rsid w:val="0078693C"/>
    <w:rsid w:val="008C2F23"/>
    <w:rsid w:val="00985C04"/>
    <w:rsid w:val="00A10E2D"/>
    <w:rsid w:val="00AC0494"/>
    <w:rsid w:val="00B63EA1"/>
    <w:rsid w:val="00C623D3"/>
    <w:rsid w:val="00C95CD9"/>
    <w:rsid w:val="00CA3CD1"/>
    <w:rsid w:val="00CB0C2D"/>
    <w:rsid w:val="00DB14CC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2</cp:revision>
  <dcterms:created xsi:type="dcterms:W3CDTF">2023-10-11T15:21:00Z</dcterms:created>
  <dcterms:modified xsi:type="dcterms:W3CDTF">2023-10-11T15:21:00Z</dcterms:modified>
</cp:coreProperties>
</file>