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54A47C1E" w:rsidR="00180D6A" w:rsidRPr="005642B0" w:rsidRDefault="005642B0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Моторизованный т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урникет-трипод TTR-</w:t>
      </w:r>
      <w:r w:rsidRPr="005642B0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10</w:t>
      </w:r>
      <w:r w:rsidR="00CA3CD1">
        <w:rPr>
          <w:rFonts w:eastAsia="Times New Roman" w:cs="Arial"/>
          <w:b/>
          <w:bCs/>
          <w:kern w:val="36"/>
          <w:sz w:val="28"/>
          <w:szCs w:val="28"/>
          <w:lang w:eastAsia="ru-RU"/>
        </w:rPr>
        <w:t>А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B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2B28C3D1" w14:textId="260B466E" w:rsidR="00FD2276" w:rsidRDefault="005642B0" w:rsidP="005642B0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FD0C6F" wp14:editId="31A79956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175084" cy="2676525"/>
            <wp:effectExtent l="0" t="0" r="0" b="0"/>
            <wp:wrapTight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ight>
            <wp:docPr id="16823898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84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2B0">
        <w:rPr>
          <w:rFonts w:cs="Arial"/>
        </w:rPr>
        <w:t>Моторизованный турникет-трипод TTR-10AB предназначен для установки на полу и применяется в качестве компактного преграждающего устройства для управления потоками людей на проходных промышленных предприятий, в банках, административных учреждениях, магазинах, вокзалах, аэропортах.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4901E116" w14:textId="0B021390" w:rsidR="00070FE0" w:rsidRDefault="00070FE0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маховик с автоматическими планками «Антипаника»</w:t>
      </w:r>
      <w:r w:rsidR="00985C04" w:rsidRPr="00985C04">
        <w:rPr>
          <w:rFonts w:eastAsia="Times New Roman" w:cs="Arial"/>
          <w:lang w:eastAsia="ru-RU"/>
        </w:rPr>
        <w:t>;</w:t>
      </w:r>
    </w:p>
    <w:p w14:paraId="16999836" w14:textId="3BFB3CDE" w:rsidR="005642B0" w:rsidRPr="00B63EA1" w:rsidRDefault="005642B0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стойка для установки турникета на полу</w:t>
      </w:r>
      <w:r w:rsidRPr="005642B0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17976CC1" w14:textId="761663CE" w:rsidR="005642B0" w:rsidRDefault="005642B0" w:rsidP="005642B0">
      <w:pPr>
        <w:spacing w:after="0" w:line="240" w:lineRule="auto"/>
      </w:pPr>
      <w:r>
        <w:t>В турникете предусмотрена возможность быстрого освобождения зоны прохода в экстренных ситуациях или при аварийном отключении питающего напряжения.</w:t>
      </w:r>
    </w:p>
    <w:p w14:paraId="0E7E5EDF" w14:textId="53FFDEF4" w:rsidR="005642B0" w:rsidRDefault="005642B0" w:rsidP="005642B0">
      <w:pPr>
        <w:spacing w:after="0" w:line="240" w:lineRule="auto"/>
      </w:pPr>
      <w:r>
        <w:t>Управление турникетом возможно как от системы контроля доступа, так и автономно с помощью пульта дистанционного управления или устройства радиоуправления (приобретается отдельно).</w:t>
      </w:r>
    </w:p>
    <w:p w14:paraId="231773E5" w14:textId="1A192011" w:rsidR="005642B0" w:rsidRDefault="005642B0" w:rsidP="005642B0">
      <w:pPr>
        <w:spacing w:after="0" w:line="240" w:lineRule="auto"/>
      </w:pPr>
      <w:r>
        <w:t>Плата блока управления конструктивно размещена в корпусе турникета. После каждого прохода механизм доворота переводит преграждающие планки в исходное положение. Плавный доворот планок осуществляется за счет встроенного электропривода.</w:t>
      </w:r>
    </w:p>
    <w:p w14:paraId="20512EBA" w14:textId="50EFF574" w:rsidR="005642B0" w:rsidRDefault="005642B0" w:rsidP="005642B0">
      <w:pPr>
        <w:spacing w:after="0" w:line="240" w:lineRule="auto"/>
      </w:pPr>
      <w:r>
        <w:t>Специальный вход управления Fire Alarm позволяет подключать устройство, подающее команду аварийной разблокировки (например, от пожарной сигнализации).</w:t>
      </w:r>
    </w:p>
    <w:p w14:paraId="20DDD130" w14:textId="20A855B5" w:rsidR="005642B0" w:rsidRDefault="005642B0" w:rsidP="005642B0">
      <w:pPr>
        <w:spacing w:after="0" w:line="240" w:lineRule="auto"/>
      </w:pPr>
      <w:r>
        <w:t>Возможно подключение к турникету датчика контроля зоны прохода и сирены.</w:t>
      </w:r>
    </w:p>
    <w:p w14:paraId="32D704B5" w14:textId="74ECD02D" w:rsidR="00070FE0" w:rsidRDefault="005642B0" w:rsidP="00070FE0">
      <w:pPr>
        <w:spacing w:after="0" w:line="240" w:lineRule="auto"/>
      </w:pPr>
      <w:r>
        <w:t>Для обеспечения быстрого и удобного прохода людей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C3FEFEE" w:rsidR="00F65A3F" w:rsidRPr="00F65A3F" w:rsidRDefault="005642B0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24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07A5F2B8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48EF" w14:textId="272223F0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43D" w14:textId="7B770001" w:rsidR="00F65A3F" w:rsidRPr="00F65A3F" w:rsidRDefault="00EA7364" w:rsidP="00EA73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A7364">
              <w:rPr>
                <w:rFonts w:cstheme="minorHAnsi"/>
                <w:color w:val="414042"/>
              </w:rPr>
              <w:t xml:space="preserve">не более </w:t>
            </w:r>
            <w:r w:rsidR="005642B0">
              <w:rPr>
                <w:rFonts w:cstheme="minorHAnsi"/>
                <w:color w:val="414042"/>
              </w:rPr>
              <w:t>150</w:t>
            </w:r>
            <w:r w:rsidRPr="00EA7364">
              <w:rPr>
                <w:rFonts w:cstheme="minorHAnsi"/>
                <w:color w:val="414042"/>
              </w:rPr>
              <w:t>Вт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0BF1C9DE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5642B0">
              <w:rPr>
                <w:rFonts w:cstheme="minorHAnsi"/>
                <w:color w:val="414042"/>
              </w:rPr>
              <w:t>5</w:t>
            </w:r>
            <w:r w:rsidR="00EA7364">
              <w:rPr>
                <w:rFonts w:cstheme="minorHAnsi"/>
                <w:color w:val="414042"/>
              </w:rPr>
              <w:t>,</w:t>
            </w:r>
            <w:r w:rsidR="005642B0">
              <w:rPr>
                <w:rFonts w:cstheme="minorHAnsi"/>
                <w:color w:val="414042"/>
              </w:rPr>
              <w:t>5</w:t>
            </w:r>
            <w:r w:rsidRPr="00F65A3F">
              <w:rPr>
                <w:rFonts w:cstheme="minorHAnsi"/>
                <w:color w:val="414042"/>
              </w:rPr>
              <w:t xml:space="preserve"> 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3ACE6BE1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(длина×ширина×высота</w:t>
            </w:r>
            <w:r w:rsidR="00070FE0">
              <w:rPr>
                <w:rFonts w:cstheme="minorHAnsi"/>
                <w:color w:val="414042"/>
              </w:rPr>
              <w:t>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4D14C1F9" w:rsidR="00F65A3F" w:rsidRPr="00F65A3F" w:rsidRDefault="005642B0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642B0">
              <w:rPr>
                <w:rFonts w:eastAsia="Times New Roman" w:cstheme="minorHAnsi"/>
                <w:lang w:eastAsia="ru-RU"/>
              </w:rPr>
              <w:t>800×760×1055 мм</w:t>
            </w:r>
          </w:p>
        </w:tc>
      </w:tr>
      <w:tr w:rsidR="00F65A3F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492660A3" w:rsidR="00F65A3F" w:rsidRPr="00F65A3F" w:rsidRDefault="00FE6076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</w:t>
            </w:r>
            <w:r w:rsidR="00070FE0">
              <w:rPr>
                <w:rFonts w:eastAsia="Times New Roman" w:cstheme="minorHAnsi"/>
                <w:lang w:eastAsia="ru-RU"/>
              </w:rPr>
              <w:t>0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 w:rsidR="00F65A3F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F65A3F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F65A3F" w:rsidRPr="000B5540" w:rsidRDefault="0034607D" w:rsidP="00F65A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48B1799D" w:rsidR="00F65A3F" w:rsidRPr="000B5540" w:rsidRDefault="0034607D" w:rsidP="0034607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-</w:t>
            </w:r>
            <w:r w:rsidR="005642B0">
              <w:rPr>
                <w:rFonts w:ascii="Calibri" w:eastAsia="Times New Roman" w:hAnsi="Calibri" w:cs="Times New Roman"/>
                <w:lang w:eastAsia="ru-RU"/>
              </w:rPr>
              <w:t>4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55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FB66CC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435F83F7" w:rsidR="00FB66CC" w:rsidRPr="0034607D" w:rsidRDefault="00FB66CC" w:rsidP="00FB66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 w:rsidR="00070FE0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</w:tr>
      <w:tr w:rsidR="00070FE0" w:rsidRPr="000B5540" w14:paraId="1D52524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0E9" w14:textId="58C09760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16D9" w14:textId="6F7C20B4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070FE0" w:rsidRPr="000B5540" w14:paraId="1FDBA19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40D" w14:textId="4EDB49BD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750" w14:textId="3D91ACB6" w:rsidR="00070FE0" w:rsidRDefault="00070FE0" w:rsidP="00070F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не менее </w:t>
            </w:r>
            <w:r w:rsidR="005642B0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FB66CC">
              <w:rPr>
                <w:rFonts w:ascii="Calibri" w:eastAsia="Times New Roman" w:hAnsi="Calibri" w:cs="Times New Roman"/>
                <w:lang w:eastAsia="ru-RU"/>
              </w:rPr>
              <w:t xml:space="preserve"> 000 000 проходов</w:t>
            </w:r>
          </w:p>
        </w:tc>
      </w:tr>
    </w:tbl>
    <w:p w14:paraId="235C56B8" w14:textId="77777777" w:rsidR="000B5540" w:rsidRPr="005642B0" w:rsidRDefault="000B5540">
      <w:pPr>
        <w:rPr>
          <w:lang w:val="en-US"/>
        </w:rPr>
      </w:pPr>
    </w:p>
    <w:sectPr w:rsidR="000B5540" w:rsidRPr="005642B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34607D"/>
    <w:rsid w:val="00375A2A"/>
    <w:rsid w:val="005642B0"/>
    <w:rsid w:val="0061305F"/>
    <w:rsid w:val="0078693C"/>
    <w:rsid w:val="008C2F23"/>
    <w:rsid w:val="00985C04"/>
    <w:rsid w:val="00A10E2D"/>
    <w:rsid w:val="00AC0494"/>
    <w:rsid w:val="00B63EA1"/>
    <w:rsid w:val="00C623D3"/>
    <w:rsid w:val="00C95CD9"/>
    <w:rsid w:val="00CA3CD1"/>
    <w:rsid w:val="00CB0C2D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3</cp:revision>
  <dcterms:created xsi:type="dcterms:W3CDTF">2023-10-09T22:17:00Z</dcterms:created>
  <dcterms:modified xsi:type="dcterms:W3CDTF">2023-10-09T22:17:00Z</dcterms:modified>
</cp:coreProperties>
</file>